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97ECE" w14:paraId="2CD0F152" w14:textId="77777777" w:rsidTr="008F03A6">
        <w:tc>
          <w:tcPr>
            <w:tcW w:w="9576" w:type="dxa"/>
            <w:gridSpan w:val="2"/>
          </w:tcPr>
          <w:p w14:paraId="7D3FA7CC" w14:textId="77777777" w:rsidR="00597ECE" w:rsidRDefault="00597ECE" w:rsidP="00597ECE">
            <w:pPr>
              <w:spacing w:before="240"/>
            </w:pPr>
            <w:r>
              <w:t>Request submitted by (name, title, contact email and phone number):</w:t>
            </w:r>
          </w:p>
          <w:p w14:paraId="421B4FCB" w14:textId="7A78897E" w:rsidR="00597ECE" w:rsidRDefault="00597ECE" w:rsidP="00597ECE">
            <w:pPr>
              <w:spacing w:before="240"/>
            </w:pPr>
          </w:p>
        </w:tc>
      </w:tr>
      <w:tr w:rsidR="00597ECE" w14:paraId="0A1EC6B4" w14:textId="77777777" w:rsidTr="008F03A6">
        <w:tc>
          <w:tcPr>
            <w:tcW w:w="9576" w:type="dxa"/>
            <w:gridSpan w:val="2"/>
          </w:tcPr>
          <w:p w14:paraId="20A8E325" w14:textId="5EA785C6" w:rsidR="00597ECE" w:rsidRDefault="00597ECE" w:rsidP="00597ECE">
            <w:pPr>
              <w:spacing w:before="120"/>
            </w:pPr>
            <w:r>
              <w:t xml:space="preserve">Engineer of Record (License number): </w:t>
            </w:r>
          </w:p>
        </w:tc>
      </w:tr>
      <w:tr w:rsidR="00597ECE" w14:paraId="6F820C92" w14:textId="77777777" w:rsidTr="008F03A6">
        <w:tc>
          <w:tcPr>
            <w:tcW w:w="9576" w:type="dxa"/>
            <w:gridSpan w:val="2"/>
          </w:tcPr>
          <w:p w14:paraId="44544258" w14:textId="07828229" w:rsidR="00597ECE" w:rsidRDefault="00597ECE" w:rsidP="00597ECE">
            <w:pPr>
              <w:spacing w:before="120"/>
            </w:pPr>
            <w:r>
              <w:t>Date:</w:t>
            </w:r>
          </w:p>
        </w:tc>
      </w:tr>
      <w:tr w:rsidR="00FA1AA8" w14:paraId="2858C2AF" w14:textId="77777777" w:rsidTr="008F03A6">
        <w:tc>
          <w:tcPr>
            <w:tcW w:w="9576" w:type="dxa"/>
            <w:gridSpan w:val="2"/>
            <w:shd w:val="clear" w:color="auto" w:fill="BFBFBF" w:themeFill="background1" w:themeFillShade="BF"/>
          </w:tcPr>
          <w:p w14:paraId="6B293EBD" w14:textId="47A92315" w:rsidR="00FA1AA8" w:rsidRPr="00FA1AA8" w:rsidRDefault="00FA1AA8" w:rsidP="00FA1AA8">
            <w:pPr>
              <w:jc w:val="center"/>
              <w:rPr>
                <w:b/>
                <w:bCs/>
              </w:rPr>
            </w:pPr>
            <w:r w:rsidRPr="00FA1AA8">
              <w:rPr>
                <w:b/>
                <w:bCs/>
              </w:rPr>
              <w:t>PROJECT INFORMATION</w:t>
            </w:r>
          </w:p>
        </w:tc>
      </w:tr>
      <w:tr w:rsidR="00FA1AA8" w14:paraId="382D6BA1" w14:textId="77777777" w:rsidTr="008F03A6">
        <w:tc>
          <w:tcPr>
            <w:tcW w:w="9576" w:type="dxa"/>
            <w:gridSpan w:val="2"/>
          </w:tcPr>
          <w:p w14:paraId="70318E4F" w14:textId="2409F2C0" w:rsidR="00FA1AA8" w:rsidRDefault="00FA1AA8" w:rsidP="008F03A6">
            <w:pPr>
              <w:spacing w:before="120"/>
            </w:pPr>
            <w:r>
              <w:t>Project name</w:t>
            </w:r>
            <w:r w:rsidR="00EA0608">
              <w:t>:</w:t>
            </w:r>
          </w:p>
        </w:tc>
      </w:tr>
      <w:tr w:rsidR="00FA1AA8" w14:paraId="6B9750D8" w14:textId="77777777" w:rsidTr="008F03A6">
        <w:tc>
          <w:tcPr>
            <w:tcW w:w="9576" w:type="dxa"/>
            <w:gridSpan w:val="2"/>
          </w:tcPr>
          <w:p w14:paraId="4186CDF0" w14:textId="5C34FA4E" w:rsidR="00FA1AA8" w:rsidRDefault="00EA0608" w:rsidP="008F03A6">
            <w:pPr>
              <w:spacing w:before="120"/>
            </w:pPr>
            <w:r>
              <w:t xml:space="preserve">Project Start Date: </w:t>
            </w:r>
          </w:p>
        </w:tc>
      </w:tr>
      <w:tr w:rsidR="00EA0608" w14:paraId="29B46F8C" w14:textId="77777777" w:rsidTr="00E661AF">
        <w:tc>
          <w:tcPr>
            <w:tcW w:w="4788" w:type="dxa"/>
          </w:tcPr>
          <w:p w14:paraId="33C8D5F5" w14:textId="77777777" w:rsidR="00EA0608" w:rsidRDefault="00EA0608" w:rsidP="008F03A6">
            <w:pPr>
              <w:spacing w:before="120"/>
            </w:pPr>
            <w:r>
              <w:t xml:space="preserve">Street Name: </w:t>
            </w:r>
          </w:p>
        </w:tc>
        <w:tc>
          <w:tcPr>
            <w:tcW w:w="4788" w:type="dxa"/>
          </w:tcPr>
          <w:p w14:paraId="72CFD1E7" w14:textId="2F75E776" w:rsidR="00EA0608" w:rsidRDefault="00EA0608" w:rsidP="008F03A6">
            <w:pPr>
              <w:spacing w:before="120"/>
            </w:pPr>
            <w:r>
              <w:t xml:space="preserve">Start and End Mile Post: </w:t>
            </w:r>
          </w:p>
        </w:tc>
      </w:tr>
      <w:tr w:rsidR="008F03A6" w14:paraId="5683DFB3" w14:textId="77777777" w:rsidTr="008F03A6">
        <w:tc>
          <w:tcPr>
            <w:tcW w:w="9576" w:type="dxa"/>
            <w:gridSpan w:val="2"/>
          </w:tcPr>
          <w:p w14:paraId="6521A355" w14:textId="5FEFC819" w:rsidR="008F03A6" w:rsidRDefault="008F03A6" w:rsidP="008F03A6">
            <w:pPr>
              <w:spacing w:before="120"/>
            </w:pPr>
            <w:r>
              <w:t>C</w:t>
            </w:r>
            <w:r w:rsidR="00597ECE">
              <w:t>i</w:t>
            </w:r>
            <w:r>
              <w:t>ty map and tax lot number(s):</w:t>
            </w:r>
          </w:p>
        </w:tc>
      </w:tr>
      <w:tr w:rsidR="00EA0608" w14:paraId="6408F924" w14:textId="77777777" w:rsidTr="008F03A6">
        <w:tc>
          <w:tcPr>
            <w:tcW w:w="9576" w:type="dxa"/>
            <w:gridSpan w:val="2"/>
            <w:shd w:val="clear" w:color="auto" w:fill="BFBFBF" w:themeFill="background1" w:themeFillShade="BF"/>
          </w:tcPr>
          <w:p w14:paraId="6E699869" w14:textId="09D3B28B" w:rsidR="00EA0608" w:rsidRPr="008F03A6" w:rsidRDefault="007013B4" w:rsidP="008F0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EXISTING </w:t>
            </w:r>
            <w:r w:rsidR="00EA0608">
              <w:rPr>
                <w:b/>
                <w:bCs/>
              </w:rPr>
              <w:t xml:space="preserve">STREET INFORMATION </w:t>
            </w:r>
          </w:p>
        </w:tc>
      </w:tr>
      <w:tr w:rsidR="00EA0608" w14:paraId="0C01E36A" w14:textId="77777777" w:rsidTr="00EA0608">
        <w:tc>
          <w:tcPr>
            <w:tcW w:w="9576" w:type="dxa"/>
            <w:gridSpan w:val="2"/>
            <w:shd w:val="clear" w:color="auto" w:fill="auto"/>
          </w:tcPr>
          <w:p w14:paraId="4C7DAA7A" w14:textId="589A56E8" w:rsidR="00EA0608" w:rsidRPr="008F03A6" w:rsidRDefault="00EA0608" w:rsidP="00EA0608">
            <w:pPr>
              <w:rPr>
                <w:b/>
                <w:bCs/>
              </w:rPr>
            </w:pPr>
            <w:r>
              <w:t>Functional classification of road:</w:t>
            </w:r>
          </w:p>
        </w:tc>
      </w:tr>
      <w:tr w:rsidR="00EA0608" w14:paraId="5443B05F" w14:textId="77777777" w:rsidTr="00EA0608">
        <w:tc>
          <w:tcPr>
            <w:tcW w:w="9576" w:type="dxa"/>
            <w:gridSpan w:val="2"/>
            <w:shd w:val="clear" w:color="auto" w:fill="auto"/>
          </w:tcPr>
          <w:p w14:paraId="669DF16C" w14:textId="3404DFDE" w:rsidR="00EA0608" w:rsidRPr="008F03A6" w:rsidRDefault="00EA0608" w:rsidP="00EA0608">
            <w:pPr>
              <w:rPr>
                <w:b/>
                <w:bCs/>
              </w:rPr>
            </w:pPr>
            <w:r>
              <w:t>Posted speed:</w:t>
            </w:r>
          </w:p>
        </w:tc>
      </w:tr>
      <w:tr w:rsidR="007013B4" w14:paraId="5A2F1417" w14:textId="77777777" w:rsidTr="00EA0608">
        <w:tc>
          <w:tcPr>
            <w:tcW w:w="9576" w:type="dxa"/>
            <w:gridSpan w:val="2"/>
            <w:shd w:val="clear" w:color="auto" w:fill="auto"/>
          </w:tcPr>
          <w:p w14:paraId="5934D07C" w14:textId="0C1E5D8A" w:rsidR="007013B4" w:rsidRPr="007013B4" w:rsidRDefault="007013B4" w:rsidP="007013B4">
            <w:r>
              <w:t xml:space="preserve">Annual Average Daily Traffic (AADT): </w:t>
            </w:r>
          </w:p>
        </w:tc>
      </w:tr>
      <w:tr w:rsidR="007013B4" w14:paraId="6CABEB29" w14:textId="77777777" w:rsidTr="00EA0608">
        <w:tc>
          <w:tcPr>
            <w:tcW w:w="9576" w:type="dxa"/>
            <w:gridSpan w:val="2"/>
            <w:shd w:val="clear" w:color="auto" w:fill="auto"/>
          </w:tcPr>
          <w:p w14:paraId="3AC36EB2" w14:textId="77777777" w:rsidR="007013B4" w:rsidRDefault="007013B4" w:rsidP="007013B4">
            <w:pPr>
              <w:rPr>
                <w:sz w:val="18"/>
                <w:szCs w:val="18"/>
              </w:rPr>
            </w:pPr>
            <w:r>
              <w:t xml:space="preserve">Additional notes on street features </w:t>
            </w:r>
            <w:r w:rsidRPr="007013B4">
              <w:rPr>
                <w:sz w:val="18"/>
                <w:szCs w:val="18"/>
              </w:rPr>
              <w:t>(e.g., limited sight distance due to horizontal/vertical alignments, etc.)</w:t>
            </w:r>
            <w:r>
              <w:rPr>
                <w:sz w:val="18"/>
                <w:szCs w:val="18"/>
              </w:rPr>
              <w:t xml:space="preserve">: </w:t>
            </w:r>
          </w:p>
          <w:p w14:paraId="541871C2" w14:textId="77777777" w:rsidR="007013B4" w:rsidRDefault="007013B4" w:rsidP="007013B4">
            <w:pPr>
              <w:rPr>
                <w:sz w:val="18"/>
                <w:szCs w:val="18"/>
              </w:rPr>
            </w:pPr>
          </w:p>
          <w:p w14:paraId="15F35357" w14:textId="77777777" w:rsidR="007013B4" w:rsidRDefault="007013B4" w:rsidP="007013B4">
            <w:pPr>
              <w:rPr>
                <w:sz w:val="18"/>
                <w:szCs w:val="18"/>
              </w:rPr>
            </w:pPr>
          </w:p>
          <w:p w14:paraId="134385DF" w14:textId="77777777" w:rsidR="007013B4" w:rsidRDefault="007013B4" w:rsidP="007013B4">
            <w:pPr>
              <w:rPr>
                <w:sz w:val="18"/>
                <w:szCs w:val="18"/>
              </w:rPr>
            </w:pPr>
          </w:p>
          <w:p w14:paraId="0A464088" w14:textId="72EA6066" w:rsidR="007013B4" w:rsidRDefault="007013B4" w:rsidP="007013B4">
            <w:pPr>
              <w:rPr>
                <w:sz w:val="18"/>
                <w:szCs w:val="18"/>
              </w:rPr>
            </w:pPr>
          </w:p>
          <w:p w14:paraId="248130AD" w14:textId="0B352E00" w:rsidR="000A3E34" w:rsidRDefault="000A3E34" w:rsidP="007013B4">
            <w:pPr>
              <w:rPr>
                <w:sz w:val="18"/>
                <w:szCs w:val="18"/>
              </w:rPr>
            </w:pPr>
          </w:p>
          <w:p w14:paraId="12325E9D" w14:textId="77777777" w:rsidR="000A3E34" w:rsidRDefault="000A3E34" w:rsidP="007013B4">
            <w:pPr>
              <w:rPr>
                <w:sz w:val="18"/>
                <w:szCs w:val="18"/>
              </w:rPr>
            </w:pPr>
          </w:p>
          <w:p w14:paraId="40C8A698" w14:textId="207381C6" w:rsidR="007013B4" w:rsidRPr="007013B4" w:rsidRDefault="007013B4" w:rsidP="007013B4"/>
        </w:tc>
      </w:tr>
      <w:tr w:rsidR="00EA0608" w14:paraId="29F3302C" w14:textId="77777777" w:rsidTr="008F03A6">
        <w:tc>
          <w:tcPr>
            <w:tcW w:w="9576" w:type="dxa"/>
            <w:gridSpan w:val="2"/>
            <w:shd w:val="clear" w:color="auto" w:fill="BFBFBF" w:themeFill="background1" w:themeFillShade="BF"/>
          </w:tcPr>
          <w:p w14:paraId="338900DF" w14:textId="126E9DB6" w:rsidR="00EA0608" w:rsidRPr="008F03A6" w:rsidRDefault="007013B4" w:rsidP="00EA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NEED</w:t>
            </w:r>
          </w:p>
        </w:tc>
      </w:tr>
      <w:tr w:rsidR="00EA0608" w14:paraId="0780641B" w14:textId="77777777" w:rsidTr="008F03A6">
        <w:tc>
          <w:tcPr>
            <w:tcW w:w="9576" w:type="dxa"/>
            <w:gridSpan w:val="2"/>
          </w:tcPr>
          <w:p w14:paraId="0D38FB89" w14:textId="5ADCC6C6" w:rsidR="00EA0608" w:rsidRDefault="00182970" w:rsidP="00EA0608">
            <w:r>
              <w:t xml:space="preserve">Describe in detail the scope or work, and condition or operations that would merit a construction speed reduction. Identify portion(s) of the traffic control plan that would benefit from a speed reduction. </w:t>
            </w:r>
          </w:p>
          <w:p w14:paraId="1EBFD000" w14:textId="77777777" w:rsidR="00EA0608" w:rsidRDefault="00EA0608" w:rsidP="00EA0608"/>
          <w:p w14:paraId="41F15712" w14:textId="77777777" w:rsidR="00EA0608" w:rsidRDefault="00EA0608" w:rsidP="00EA0608"/>
          <w:p w14:paraId="1B782375" w14:textId="77777777" w:rsidR="00EA0608" w:rsidRDefault="00EA0608" w:rsidP="00EA0608"/>
          <w:p w14:paraId="51CCBC59" w14:textId="77777777" w:rsidR="00EA0608" w:rsidRDefault="00EA0608" w:rsidP="00EA0608"/>
          <w:p w14:paraId="7AA17CE5" w14:textId="77777777" w:rsidR="00EA0608" w:rsidRDefault="00EA0608" w:rsidP="00EA0608"/>
          <w:p w14:paraId="06AE7D2F" w14:textId="189E51C3" w:rsidR="00EA0608" w:rsidRDefault="00EA0608" w:rsidP="00EA0608"/>
          <w:p w14:paraId="0CB370B2" w14:textId="5AF721BF" w:rsidR="000A3E34" w:rsidRDefault="000A3E34" w:rsidP="00EA0608"/>
          <w:p w14:paraId="55D6885B" w14:textId="223A0173" w:rsidR="000A3E34" w:rsidRDefault="000A3E34" w:rsidP="00EA0608"/>
          <w:p w14:paraId="26564BF5" w14:textId="57ACABCD" w:rsidR="000A3E34" w:rsidRDefault="000A3E34" w:rsidP="00EA0608"/>
          <w:p w14:paraId="1647C159" w14:textId="59D1400F" w:rsidR="000A3E34" w:rsidRDefault="000A3E34" w:rsidP="00EA0608"/>
          <w:p w14:paraId="4B93594A" w14:textId="6ED53D8D" w:rsidR="000A3E34" w:rsidRDefault="000A3E34" w:rsidP="00EA0608"/>
          <w:p w14:paraId="05A749FB" w14:textId="7DCDCA1E" w:rsidR="000A3E34" w:rsidRDefault="000A3E34" w:rsidP="00EA0608"/>
          <w:p w14:paraId="5ACFD9FB" w14:textId="77777777" w:rsidR="000A3E34" w:rsidRDefault="000A3E34" w:rsidP="00EA0608"/>
          <w:p w14:paraId="2A57DB2F" w14:textId="20415D8C" w:rsidR="00EA0608" w:rsidRDefault="00EA0608" w:rsidP="00EA0608"/>
        </w:tc>
      </w:tr>
    </w:tbl>
    <w:p w14:paraId="756C7584" w14:textId="77777777" w:rsidR="000A3E34" w:rsidRDefault="000A3E34">
      <w: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2970" w14:paraId="466EEC35" w14:textId="77777777" w:rsidTr="00182970">
        <w:tc>
          <w:tcPr>
            <w:tcW w:w="9576" w:type="dxa"/>
            <w:shd w:val="clear" w:color="auto" w:fill="BFBFBF" w:themeFill="background1" w:themeFillShade="BF"/>
          </w:tcPr>
          <w:p w14:paraId="61098CE4" w14:textId="316471BF" w:rsidR="00182970" w:rsidRPr="00182970" w:rsidRDefault="00182970" w:rsidP="00182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REQUESTED SPEED REDUCTION</w:t>
            </w:r>
          </w:p>
        </w:tc>
      </w:tr>
      <w:tr w:rsidR="00182970" w14:paraId="4BB1E54C" w14:textId="77777777" w:rsidTr="008F03A6">
        <w:tc>
          <w:tcPr>
            <w:tcW w:w="9576" w:type="dxa"/>
          </w:tcPr>
          <w:p w14:paraId="6DAAD27D" w14:textId="62C291F7" w:rsidR="00882107" w:rsidRDefault="00882107" w:rsidP="00EA0608">
            <w:r>
              <w:t xml:space="preserve">Describe the speed reduction requested for each condition or operation and provide the location of the request, </w:t>
            </w:r>
            <w:r w:rsidR="00182970">
              <w:t>including beginning and ending mileposts</w:t>
            </w:r>
            <w:r>
              <w:t xml:space="preserve">. </w:t>
            </w:r>
          </w:p>
          <w:p w14:paraId="0F7F81D7" w14:textId="5CE52D95" w:rsidR="00882107" w:rsidRDefault="00882107" w:rsidP="00EA0608"/>
          <w:p w14:paraId="5F1284DE" w14:textId="64802D63" w:rsidR="000A3E34" w:rsidRDefault="000A3E34" w:rsidP="00EA0608"/>
          <w:p w14:paraId="24A1C40E" w14:textId="6CEB1E75" w:rsidR="000A3E34" w:rsidRDefault="000A3E34" w:rsidP="00EA0608"/>
          <w:p w14:paraId="12FC5263" w14:textId="74F15862" w:rsidR="000A3E34" w:rsidRDefault="000A3E34" w:rsidP="00EA0608"/>
          <w:p w14:paraId="69D89F2F" w14:textId="365FCA62" w:rsidR="000A3E34" w:rsidRDefault="000A3E34" w:rsidP="00EA0608"/>
          <w:p w14:paraId="13E3D231" w14:textId="26036B4F" w:rsidR="000A3E34" w:rsidRDefault="000A3E34" w:rsidP="00EA0608"/>
          <w:p w14:paraId="6C387071" w14:textId="77777777" w:rsidR="000A3E34" w:rsidRDefault="000A3E34" w:rsidP="00EA0608"/>
          <w:p w14:paraId="28687DE1" w14:textId="4D59F7AD" w:rsidR="00182970" w:rsidRDefault="00182970" w:rsidP="00EA0608">
            <w:r>
              <w:t xml:space="preserve"> </w:t>
            </w:r>
          </w:p>
        </w:tc>
      </w:tr>
      <w:tr w:rsidR="00182970" w14:paraId="2BBDC6E9" w14:textId="77777777" w:rsidTr="00882107">
        <w:tc>
          <w:tcPr>
            <w:tcW w:w="9576" w:type="dxa"/>
            <w:shd w:val="clear" w:color="auto" w:fill="BFBFBF" w:themeFill="background1" w:themeFillShade="BF"/>
          </w:tcPr>
          <w:p w14:paraId="2CE01621" w14:textId="494997EF" w:rsidR="00182970" w:rsidRPr="00882107" w:rsidRDefault="00882107" w:rsidP="00882107">
            <w:pPr>
              <w:jc w:val="center"/>
              <w:rPr>
                <w:b/>
                <w:bCs/>
              </w:rPr>
            </w:pPr>
            <w:r w:rsidRPr="00882107">
              <w:rPr>
                <w:b/>
                <w:bCs/>
              </w:rPr>
              <w:t>TIMING</w:t>
            </w:r>
          </w:p>
        </w:tc>
      </w:tr>
      <w:tr w:rsidR="00182970" w14:paraId="3BBDDEE3" w14:textId="77777777" w:rsidTr="008F03A6">
        <w:tc>
          <w:tcPr>
            <w:tcW w:w="9576" w:type="dxa"/>
          </w:tcPr>
          <w:p w14:paraId="160679AE" w14:textId="77777777" w:rsidR="00182970" w:rsidRDefault="00882107" w:rsidP="00EA0608">
            <w:r>
              <w:t xml:space="preserve">Describe when the condition or operation will be in place using the stage/phase, specific activity, project milestone, or time of day. </w:t>
            </w:r>
          </w:p>
          <w:p w14:paraId="120B4C1F" w14:textId="77777777" w:rsidR="000A3E34" w:rsidRDefault="000A3E34" w:rsidP="00EA0608"/>
          <w:p w14:paraId="3CA883FE" w14:textId="77777777" w:rsidR="000A3E34" w:rsidRDefault="000A3E34" w:rsidP="00EA0608"/>
          <w:p w14:paraId="502FB445" w14:textId="77777777" w:rsidR="000A3E34" w:rsidRDefault="000A3E34" w:rsidP="00EA0608"/>
          <w:p w14:paraId="089C7E80" w14:textId="77777777" w:rsidR="000A3E34" w:rsidRDefault="000A3E34" w:rsidP="00EA0608"/>
          <w:p w14:paraId="01DAD36C" w14:textId="77777777" w:rsidR="000A3E34" w:rsidRDefault="000A3E34" w:rsidP="00EA0608"/>
          <w:p w14:paraId="2A8497BC" w14:textId="76ADBA8E" w:rsidR="000A3E34" w:rsidRDefault="000A3E34" w:rsidP="00EA0608"/>
        </w:tc>
      </w:tr>
      <w:tr w:rsidR="00182970" w14:paraId="551D1AA2" w14:textId="77777777" w:rsidTr="00882107">
        <w:tc>
          <w:tcPr>
            <w:tcW w:w="9576" w:type="dxa"/>
            <w:shd w:val="clear" w:color="auto" w:fill="BFBFBF" w:themeFill="background1" w:themeFillShade="BF"/>
          </w:tcPr>
          <w:p w14:paraId="3509D42A" w14:textId="0ECAAF94" w:rsidR="00182970" w:rsidRPr="00882107" w:rsidRDefault="00882107" w:rsidP="00882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FACTORS</w:t>
            </w:r>
          </w:p>
        </w:tc>
      </w:tr>
      <w:tr w:rsidR="00182970" w14:paraId="34A2719B" w14:textId="77777777" w:rsidTr="008F03A6">
        <w:tc>
          <w:tcPr>
            <w:tcW w:w="9576" w:type="dxa"/>
          </w:tcPr>
          <w:p w14:paraId="5893AEB6" w14:textId="1587B8CF" w:rsidR="00882107" w:rsidRPr="005476CC" w:rsidRDefault="00882107" w:rsidP="00EA0608">
            <w:pPr>
              <w:rPr>
                <w:i/>
                <w:iCs/>
              </w:rPr>
            </w:pPr>
            <w:r w:rsidRPr="005476CC">
              <w:rPr>
                <w:i/>
                <w:iCs/>
              </w:rPr>
              <w:t xml:space="preserve">Select the work type and factor(s) for the construction speed zone reduction and provide explanation. </w:t>
            </w:r>
          </w:p>
        </w:tc>
      </w:tr>
      <w:tr w:rsidR="00882107" w14:paraId="60A541B0" w14:textId="77777777" w:rsidTr="008F03A6">
        <w:tc>
          <w:tcPr>
            <w:tcW w:w="9576" w:type="dxa"/>
          </w:tcPr>
          <w:p w14:paraId="627CD0D1" w14:textId="77777777" w:rsidR="00882107" w:rsidRPr="005476CC" w:rsidRDefault="000A3E34" w:rsidP="00EA0608">
            <w:pPr>
              <w:rPr>
                <w:b/>
                <w:bCs/>
                <w:u w:val="single"/>
              </w:rPr>
            </w:pPr>
            <w:r w:rsidRPr="005476CC">
              <w:rPr>
                <w:b/>
                <w:bCs/>
                <w:u w:val="single"/>
              </w:rPr>
              <w:t>General Conditions:</w:t>
            </w:r>
          </w:p>
          <w:p w14:paraId="671DE437" w14:textId="77777777" w:rsidR="000A3E34" w:rsidRDefault="005476CC" w:rsidP="000A3E34">
            <w:pPr>
              <w:pStyle w:val="ListParagraph"/>
              <w:numPr>
                <w:ilvl w:val="0"/>
                <w:numId w:val="1"/>
              </w:numPr>
            </w:pPr>
            <w:r>
              <w:t xml:space="preserve">Temporary horizontal curve is designed and includes an advisory speed &gt;10 mph below pre-construction posted speed. </w:t>
            </w:r>
          </w:p>
          <w:p w14:paraId="57B1278B" w14:textId="77777777" w:rsidR="005476CC" w:rsidRDefault="005476CC" w:rsidP="005476CC">
            <w:pPr>
              <w:pStyle w:val="ListParagraph"/>
              <w:numPr>
                <w:ilvl w:val="0"/>
                <w:numId w:val="1"/>
              </w:numPr>
            </w:pPr>
            <w:r>
              <w:t>Reduced safe speed for stopping sight distance.</w:t>
            </w:r>
          </w:p>
          <w:p w14:paraId="23C37239" w14:textId="77777777" w:rsidR="005476CC" w:rsidRDefault="005476CC" w:rsidP="005476CC">
            <w:pPr>
              <w:pStyle w:val="ListParagraph"/>
              <w:numPr>
                <w:ilvl w:val="0"/>
                <w:numId w:val="1"/>
              </w:numPr>
            </w:pPr>
            <w:r>
              <w:t xml:space="preserve">Condition conflicts wit normal driver expectancy. </w:t>
            </w:r>
          </w:p>
          <w:p w14:paraId="4BB2F737" w14:textId="77777777" w:rsidR="005476CC" w:rsidRDefault="005476CC" w:rsidP="005476CC"/>
          <w:p w14:paraId="22C2F9C9" w14:textId="77777777" w:rsidR="005476CC" w:rsidRPr="005476CC" w:rsidRDefault="005476CC" w:rsidP="005476CC">
            <w:pPr>
              <w:rPr>
                <w:b/>
                <w:bCs/>
                <w:u w:val="single"/>
              </w:rPr>
            </w:pPr>
            <w:r w:rsidRPr="005476CC">
              <w:rPr>
                <w:b/>
                <w:bCs/>
                <w:u w:val="single"/>
              </w:rPr>
              <w:t xml:space="preserve">Shoulder Activity: </w:t>
            </w:r>
          </w:p>
          <w:p w14:paraId="5AF80B76" w14:textId="7AEC0A76" w:rsidR="005476CC" w:rsidRDefault="005476CC" w:rsidP="005476CC">
            <w:pPr>
              <w:pStyle w:val="ListParagraph"/>
              <w:numPr>
                <w:ilvl w:val="0"/>
                <w:numId w:val="2"/>
              </w:numPr>
            </w:pPr>
            <w:r>
              <w:t xml:space="preserve">Uninterrupted traffic flow with workers present for extended periods, with 10 feet of the traveled way, unprotected by barrier. </w:t>
            </w:r>
          </w:p>
          <w:p w14:paraId="00C94803" w14:textId="77777777" w:rsidR="005476CC" w:rsidRDefault="005476CC" w:rsidP="005476CC"/>
          <w:p w14:paraId="4C5A4B3A" w14:textId="41A8B8E0" w:rsidR="005476CC" w:rsidRPr="00EF599C" w:rsidRDefault="005476CC" w:rsidP="005476CC">
            <w:pPr>
              <w:rPr>
                <w:b/>
                <w:bCs/>
              </w:rPr>
            </w:pPr>
            <w:r w:rsidRPr="00EF599C">
              <w:rPr>
                <w:b/>
                <w:bCs/>
              </w:rPr>
              <w:t>Lane Encroachments, Centerline Encroachments, or Lane Closures:</w:t>
            </w:r>
          </w:p>
          <w:p w14:paraId="0E8F4142" w14:textId="28C7447D" w:rsidR="005476CC" w:rsidRDefault="005476CC" w:rsidP="005476CC">
            <w:pPr>
              <w:pStyle w:val="ListParagraph"/>
              <w:numPr>
                <w:ilvl w:val="0"/>
                <w:numId w:val="2"/>
              </w:numPr>
            </w:pPr>
            <w:r>
              <w:t xml:space="preserve">Uninterrupted traffic flow with workers present for extended periods, with 10 feet of the traveled way, unprotected by barrier. </w:t>
            </w:r>
          </w:p>
          <w:p w14:paraId="7F9B3C22" w14:textId="13ABB4AF" w:rsidR="005476CC" w:rsidRDefault="005476CC" w:rsidP="005476CC">
            <w:pPr>
              <w:pStyle w:val="ListParagraph"/>
              <w:numPr>
                <w:ilvl w:val="0"/>
                <w:numId w:val="2"/>
              </w:numPr>
            </w:pPr>
            <w:r>
              <w:t xml:space="preserve">Barrier within 2 feet of the traveled way. </w:t>
            </w:r>
          </w:p>
          <w:p w14:paraId="3D3F66EE" w14:textId="5B237644" w:rsidR="005476CC" w:rsidRDefault="005476CC" w:rsidP="005476CC">
            <w:pPr>
              <w:pStyle w:val="ListParagraph"/>
              <w:numPr>
                <w:ilvl w:val="0"/>
                <w:numId w:val="2"/>
              </w:numPr>
            </w:pPr>
            <w:r>
              <w:t xml:space="preserve">Pavement edge drop-off (&gt;2 inches) within 2 feet of the traveled way. </w:t>
            </w:r>
          </w:p>
          <w:p w14:paraId="7A7CF37A" w14:textId="13C16B53" w:rsidR="005476CC" w:rsidRDefault="005476CC" w:rsidP="005476CC">
            <w:pPr>
              <w:pStyle w:val="ListParagraph"/>
              <w:numPr>
                <w:ilvl w:val="0"/>
                <w:numId w:val="2"/>
              </w:numPr>
            </w:pPr>
            <w:r>
              <w:t xml:space="preserve">Lane width reduction resulting in a lane width of </w:t>
            </w:r>
            <w:r>
              <w:rPr>
                <w:u w:val="single"/>
              </w:rPr>
              <w:t>&lt;</w:t>
            </w:r>
            <w:r>
              <w:t xml:space="preserve"> 10 feet.</w:t>
            </w:r>
          </w:p>
          <w:p w14:paraId="7E3F0253" w14:textId="7B37F08B" w:rsidR="005476CC" w:rsidRPr="00EF599C" w:rsidRDefault="005476CC" w:rsidP="005476CC">
            <w:pPr>
              <w:rPr>
                <w:b/>
                <w:bCs/>
              </w:rPr>
            </w:pPr>
            <w:r w:rsidRPr="00EF599C">
              <w:rPr>
                <w:b/>
                <w:bCs/>
              </w:rPr>
              <w:t>Temporary On-Site Diversion:</w:t>
            </w:r>
          </w:p>
          <w:p w14:paraId="2C13EE85" w14:textId="0D909187" w:rsidR="005476CC" w:rsidRDefault="005476CC" w:rsidP="005476CC">
            <w:pPr>
              <w:pStyle w:val="ListParagraph"/>
              <w:numPr>
                <w:ilvl w:val="0"/>
                <w:numId w:val="3"/>
              </w:numPr>
            </w:pPr>
            <w:r>
              <w:t xml:space="preserve">Temporary on-site diversion lane width </w:t>
            </w:r>
            <w:r w:rsidR="00EF599C">
              <w:rPr>
                <w:u w:val="single"/>
              </w:rPr>
              <w:t>&lt;</w:t>
            </w:r>
            <w:r w:rsidR="00EF599C">
              <w:t xml:space="preserve"> 11 feet. </w:t>
            </w:r>
          </w:p>
          <w:p w14:paraId="7E2BB212" w14:textId="5DFDB67C" w:rsidR="00EF599C" w:rsidRDefault="00EF599C" w:rsidP="005476CC">
            <w:pPr>
              <w:pStyle w:val="ListParagraph"/>
              <w:numPr>
                <w:ilvl w:val="0"/>
                <w:numId w:val="3"/>
              </w:numPr>
            </w:pPr>
            <w:r>
              <w:t xml:space="preserve">Advisory speed for temporary on-site diversion’s horizontal curvature &gt;10 mph below the pre-construction posted speed. </w:t>
            </w:r>
          </w:p>
          <w:p w14:paraId="5DDC1F2F" w14:textId="2CF5562F" w:rsidR="005476CC" w:rsidRDefault="005476CC" w:rsidP="005476CC"/>
        </w:tc>
      </w:tr>
    </w:tbl>
    <w:p w14:paraId="580D8E0B" w14:textId="6ACDC3A2" w:rsidR="00CB504B" w:rsidRDefault="00CB504B"/>
    <w:p w14:paraId="0BA69632" w14:textId="77777777" w:rsidR="00593B93" w:rsidRDefault="00593B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CD40B0" w14:textId="77777777" w:rsidR="00593B93" w:rsidRDefault="00593B93" w:rsidP="00F82101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7145F232" w14:textId="77777777" w:rsidR="00011BE5" w:rsidRPr="00F82101" w:rsidRDefault="00011BE5" w:rsidP="00011BE5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Submitted By </w:t>
      </w:r>
      <w:r w:rsidRPr="00F82101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011BE5" w14:paraId="2CA8C639" w14:textId="77777777" w:rsidTr="00835612">
        <w:tc>
          <w:tcPr>
            <w:tcW w:w="4248" w:type="dxa"/>
          </w:tcPr>
          <w:p w14:paraId="23696AEA" w14:textId="77777777" w:rsidR="00011BE5" w:rsidRDefault="00011BE5" w:rsidP="00835612">
            <w:pPr>
              <w:spacing w:before="120"/>
            </w:pPr>
          </w:p>
          <w:p w14:paraId="1E376B80" w14:textId="77777777" w:rsidR="00011BE5" w:rsidRPr="00F82101" w:rsidRDefault="00011BE5" w:rsidP="00835612">
            <w:pPr>
              <w:spacing w:before="120"/>
            </w:pPr>
            <w:r w:rsidRPr="00F82101">
              <w:t>Name</w:t>
            </w:r>
            <w:r>
              <w:t>:</w:t>
            </w:r>
          </w:p>
        </w:tc>
        <w:tc>
          <w:tcPr>
            <w:tcW w:w="5328" w:type="dxa"/>
            <w:vMerge w:val="restart"/>
          </w:tcPr>
          <w:p w14:paraId="4F23D4D5" w14:textId="77777777" w:rsidR="00011BE5" w:rsidRPr="00A53CFB" w:rsidRDefault="00011BE5" w:rsidP="00835612">
            <w:pPr>
              <w:spacing w:before="120"/>
              <w:rPr>
                <w:i/>
                <w:iCs/>
              </w:rPr>
            </w:pPr>
            <w:r w:rsidRPr="00A53CFB">
              <w:rPr>
                <w:i/>
                <w:iCs/>
              </w:rPr>
              <w:t>Space provided for Engineer of Record stamp.</w:t>
            </w:r>
          </w:p>
        </w:tc>
      </w:tr>
      <w:tr w:rsidR="00011BE5" w14:paraId="07E86196" w14:textId="77777777" w:rsidTr="00835612">
        <w:tc>
          <w:tcPr>
            <w:tcW w:w="4248" w:type="dxa"/>
          </w:tcPr>
          <w:p w14:paraId="61C94030" w14:textId="77777777" w:rsidR="00011BE5" w:rsidRPr="00F82101" w:rsidRDefault="00011BE5" w:rsidP="00835612">
            <w:pPr>
              <w:spacing w:before="360"/>
            </w:pPr>
            <w:r w:rsidRPr="00F82101">
              <w:t>Signature</w:t>
            </w:r>
            <w:r>
              <w:t>:</w:t>
            </w:r>
          </w:p>
        </w:tc>
        <w:tc>
          <w:tcPr>
            <w:tcW w:w="5328" w:type="dxa"/>
            <w:vMerge/>
          </w:tcPr>
          <w:p w14:paraId="00B05638" w14:textId="77777777" w:rsidR="00011BE5" w:rsidRPr="00F82101" w:rsidRDefault="00011BE5" w:rsidP="00835612">
            <w:pPr>
              <w:spacing w:before="360"/>
            </w:pPr>
          </w:p>
        </w:tc>
      </w:tr>
      <w:tr w:rsidR="00011BE5" w14:paraId="1C5F64B9" w14:textId="77777777" w:rsidTr="00835612">
        <w:tc>
          <w:tcPr>
            <w:tcW w:w="4248" w:type="dxa"/>
          </w:tcPr>
          <w:p w14:paraId="78F476A8" w14:textId="77777777" w:rsidR="00011BE5" w:rsidRPr="00F82101" w:rsidRDefault="00011BE5" w:rsidP="00835612">
            <w:pPr>
              <w:spacing w:before="360"/>
            </w:pPr>
            <w:r w:rsidRPr="00F82101">
              <w:t>Date</w:t>
            </w:r>
            <w:r>
              <w:t>:</w:t>
            </w:r>
          </w:p>
        </w:tc>
        <w:tc>
          <w:tcPr>
            <w:tcW w:w="5328" w:type="dxa"/>
            <w:vMerge/>
          </w:tcPr>
          <w:p w14:paraId="5578F517" w14:textId="77777777" w:rsidR="00011BE5" w:rsidRPr="00F82101" w:rsidRDefault="00011BE5" w:rsidP="00835612">
            <w:pPr>
              <w:spacing w:before="360"/>
            </w:pPr>
          </w:p>
        </w:tc>
      </w:tr>
    </w:tbl>
    <w:p w14:paraId="12A7E03B" w14:textId="77777777" w:rsidR="00011BE5" w:rsidRDefault="00011BE5" w:rsidP="00011BE5"/>
    <w:p w14:paraId="4D6E7B32" w14:textId="77777777" w:rsidR="00011BE5" w:rsidRDefault="00011BE5" w:rsidP="00F82101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16BB524C" w14:textId="77777777" w:rsidR="00011BE5" w:rsidRDefault="00011BE5" w:rsidP="00F82101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72D70F24" w14:textId="2278FE2A" w:rsidR="00F82101" w:rsidRPr="00F82101" w:rsidRDefault="00F82101" w:rsidP="00F8210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82101">
        <w:rPr>
          <w:b/>
          <w:bCs/>
          <w:sz w:val="28"/>
          <w:szCs w:val="28"/>
        </w:rPr>
        <w:t xml:space="preserve">City Use Only </w:t>
      </w:r>
    </w:p>
    <w:p w14:paraId="65CCB06E" w14:textId="4D46517F" w:rsidR="00F82101" w:rsidRDefault="00F82101">
      <w:pPr>
        <w:rPr>
          <w:b/>
          <w:bCs/>
        </w:rPr>
      </w:pPr>
      <w:r w:rsidRPr="00F82101">
        <w:rPr>
          <w:b/>
          <w:bCs/>
        </w:rPr>
        <w:t>Approved by the City Engineer or their designee: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82101" w14:paraId="28B2A6A4" w14:textId="77777777" w:rsidTr="00F82101">
        <w:tc>
          <w:tcPr>
            <w:tcW w:w="9576" w:type="dxa"/>
          </w:tcPr>
          <w:p w14:paraId="5A3119AB" w14:textId="5BC940FB" w:rsidR="00F82101" w:rsidRPr="00F82101" w:rsidRDefault="00F82101" w:rsidP="00F82101">
            <w:pPr>
              <w:spacing w:before="120"/>
            </w:pPr>
            <w:r w:rsidRPr="00F82101">
              <w:t>Name and Title</w:t>
            </w:r>
            <w:r>
              <w:t>:</w:t>
            </w:r>
          </w:p>
        </w:tc>
      </w:tr>
      <w:tr w:rsidR="00F82101" w14:paraId="34071F79" w14:textId="77777777" w:rsidTr="00F82101">
        <w:tc>
          <w:tcPr>
            <w:tcW w:w="9576" w:type="dxa"/>
          </w:tcPr>
          <w:p w14:paraId="68AF9C2B" w14:textId="52CECE66" w:rsidR="00F82101" w:rsidRPr="00F82101" w:rsidRDefault="00F82101" w:rsidP="00F82101">
            <w:pPr>
              <w:spacing w:before="360"/>
            </w:pPr>
            <w:r w:rsidRPr="00F82101">
              <w:t>Signature</w:t>
            </w:r>
            <w:r>
              <w:t>:</w:t>
            </w:r>
          </w:p>
        </w:tc>
      </w:tr>
      <w:tr w:rsidR="00F82101" w14:paraId="49E9D823" w14:textId="77777777" w:rsidTr="00F82101">
        <w:tc>
          <w:tcPr>
            <w:tcW w:w="9576" w:type="dxa"/>
          </w:tcPr>
          <w:p w14:paraId="104F367B" w14:textId="62D10A80" w:rsidR="00F82101" w:rsidRPr="00F82101" w:rsidRDefault="00F82101" w:rsidP="00F82101">
            <w:pPr>
              <w:spacing w:before="360"/>
            </w:pPr>
            <w:r w:rsidRPr="00F82101">
              <w:t>Date</w:t>
            </w:r>
            <w:r>
              <w:t>:</w:t>
            </w:r>
          </w:p>
        </w:tc>
      </w:tr>
    </w:tbl>
    <w:p w14:paraId="1DB148AF" w14:textId="77777777" w:rsidR="00F82101" w:rsidRPr="00F82101" w:rsidRDefault="00F82101">
      <w:pPr>
        <w:rPr>
          <w:b/>
          <w:bCs/>
        </w:rPr>
      </w:pPr>
    </w:p>
    <w:sectPr w:rsidR="00F82101" w:rsidRPr="00F82101" w:rsidSect="00593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5FD7" w14:textId="77777777" w:rsidR="00CB504B" w:rsidRDefault="00CB504B" w:rsidP="00CB504B">
      <w:pPr>
        <w:spacing w:after="0" w:line="240" w:lineRule="auto"/>
      </w:pPr>
      <w:r>
        <w:separator/>
      </w:r>
    </w:p>
  </w:endnote>
  <w:endnote w:type="continuationSeparator" w:id="0">
    <w:p w14:paraId="27BD2CB3" w14:textId="77777777" w:rsidR="00CB504B" w:rsidRDefault="00CB504B" w:rsidP="00CB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2DC2" w14:textId="77777777" w:rsidR="00593B93" w:rsidRDefault="00593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861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ACBC9" w14:textId="51896227" w:rsidR="00A9720D" w:rsidRDefault="00A97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4CEA0" w14:textId="77777777" w:rsidR="005B0DFC" w:rsidRDefault="005B0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C5E4" w14:textId="77777777" w:rsidR="00593B93" w:rsidRDefault="0059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4E53" w14:textId="77777777" w:rsidR="00CB504B" w:rsidRDefault="00CB504B" w:rsidP="00CB504B">
      <w:pPr>
        <w:spacing w:after="0" w:line="240" w:lineRule="auto"/>
      </w:pPr>
      <w:r>
        <w:separator/>
      </w:r>
    </w:p>
  </w:footnote>
  <w:footnote w:type="continuationSeparator" w:id="0">
    <w:p w14:paraId="69009868" w14:textId="77777777" w:rsidR="00CB504B" w:rsidRDefault="00CB504B" w:rsidP="00CB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A16A" w14:textId="77777777" w:rsidR="00593B93" w:rsidRDefault="00593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FA59" w14:textId="4A7A3341" w:rsidR="00CB504B" w:rsidRPr="00593B93" w:rsidRDefault="00593B93" w:rsidP="00593B93">
    <w:pPr>
      <w:pStyle w:val="Header"/>
      <w:pBdr>
        <w:bottom w:val="single" w:sz="4" w:space="1" w:color="auto"/>
      </w:pBdr>
      <w:jc w:val="center"/>
      <w:rPr>
        <w:i/>
        <w:iCs/>
        <w:sz w:val="28"/>
        <w:szCs w:val="28"/>
      </w:rPr>
    </w:pPr>
    <w:r w:rsidRPr="00CB504B">
      <w:rPr>
        <w:rFonts w:ascii="Calibri Light" w:hAnsi="Calibri Light" w:cs="Calibri Light"/>
        <w:b/>
        <w:bCs/>
      </w:rPr>
      <w:t xml:space="preserve">City of Oregon City </w:t>
    </w:r>
    <w:r w:rsidRPr="00CB504B">
      <w:rPr>
        <w:rFonts w:ascii="Calibri Light" w:hAnsi="Calibri Light" w:cs="Calibri Light"/>
      </w:rPr>
      <w:br/>
    </w:r>
    <w:r w:rsidRPr="00593B93">
      <w:rPr>
        <w:rFonts w:ascii="Calibri Light" w:hAnsi="Calibri Light" w:cs="Calibri Light"/>
        <w:b/>
        <w:bCs/>
        <w:sz w:val="28"/>
        <w:szCs w:val="28"/>
      </w:rPr>
      <w:t xml:space="preserve">Temporary Speed Reduction Request - </w:t>
    </w:r>
    <w:r w:rsidRPr="00593B93">
      <w:rPr>
        <w:rFonts w:ascii="Calibri Light" w:hAnsi="Calibri Light" w:cs="Calibri Light"/>
        <w:b/>
        <w:bCs/>
        <w:i/>
        <w:iCs/>
        <w:sz w:val="28"/>
        <w:szCs w:val="28"/>
      </w:rPr>
      <w:t>continued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F2C4" w14:textId="77777777" w:rsidR="00593B93" w:rsidRPr="00CB504B" w:rsidRDefault="00593B93" w:rsidP="00593B93">
    <w:pPr>
      <w:jc w:val="center"/>
      <w:rPr>
        <w:rFonts w:ascii="Calibri Light" w:hAnsi="Calibri Light" w:cs="Calibri Light"/>
        <w:i/>
        <w:iCs/>
      </w:rPr>
    </w:pPr>
    <w:r w:rsidRPr="00CB504B">
      <w:rPr>
        <w:rFonts w:ascii="Calibri Light" w:hAnsi="Calibri Light" w:cs="Calibri Light"/>
        <w:b/>
        <w:bCs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C75A4D6" wp14:editId="48419F33">
              <wp:simplePos x="0" y="0"/>
              <wp:positionH relativeFrom="column">
                <wp:posOffset>5172075</wp:posOffset>
              </wp:positionH>
              <wp:positionV relativeFrom="paragraph">
                <wp:posOffset>9525</wp:posOffset>
              </wp:positionV>
              <wp:extent cx="1428750" cy="581025"/>
              <wp:effectExtent l="0" t="0" r="1905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9BE1B" w14:textId="77777777" w:rsidR="00593B93" w:rsidRPr="00CB504B" w:rsidRDefault="00593B93" w:rsidP="00593B93">
                          <w:pPr>
                            <w:pBdr>
                              <w:bottom w:val="single" w:sz="4" w:space="1" w:color="auto"/>
                            </w:pBd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City</w:t>
                          </w:r>
                          <w:r w:rsidRPr="00CB504B">
                            <w:rPr>
                              <w:sz w:val="20"/>
                              <w:szCs w:val="20"/>
                            </w:rPr>
                            <w:t xml:space="preserve"> Use Only</w:t>
                          </w:r>
                        </w:p>
                        <w:p w14:paraId="18BEFE75" w14:textId="77777777" w:rsidR="00593B93" w:rsidRPr="00CB504B" w:rsidRDefault="00593B93" w:rsidP="00593B93">
                          <w:pPr>
                            <w:spacing w:before="120" w:after="0"/>
                            <w:rPr>
                              <w:sz w:val="20"/>
                              <w:szCs w:val="20"/>
                            </w:rPr>
                          </w:pPr>
                          <w:r w:rsidRPr="00CB504B">
                            <w:rPr>
                              <w:sz w:val="20"/>
                              <w:szCs w:val="20"/>
                            </w:rPr>
                            <w:t xml:space="preserve">Reference #: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5A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7.25pt;margin-top:.75pt;width:112.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">
              <v:textbox>
                <w:txbxContent>
                  <w:p w14:paraId="48B9BE1B" w14:textId="77777777" w:rsidR="00593B93" w:rsidRPr="00CB504B" w:rsidRDefault="00593B93" w:rsidP="00593B93">
                    <w:pPr>
                      <w:pBdr>
                        <w:bottom w:val="single" w:sz="4" w:space="1" w:color="auto"/>
                      </w:pBd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City</w:t>
                    </w:r>
                    <w:r w:rsidRPr="00CB504B">
                      <w:rPr>
                        <w:sz w:val="20"/>
                        <w:szCs w:val="20"/>
                      </w:rPr>
                      <w:t xml:space="preserve"> Use Only</w:t>
                    </w:r>
                  </w:p>
                  <w:p w14:paraId="18BEFE75" w14:textId="77777777" w:rsidR="00593B93" w:rsidRPr="00CB504B" w:rsidRDefault="00593B93" w:rsidP="00593B93">
                    <w:pPr>
                      <w:spacing w:before="120" w:after="0"/>
                      <w:rPr>
                        <w:sz w:val="20"/>
                        <w:szCs w:val="20"/>
                      </w:rPr>
                    </w:pPr>
                    <w:r w:rsidRPr="00CB504B">
                      <w:rPr>
                        <w:sz w:val="20"/>
                        <w:szCs w:val="20"/>
                      </w:rPr>
                      <w:t xml:space="preserve">Reference #: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885524E" wp14:editId="4DB32798">
          <wp:simplePos x="0" y="0"/>
          <wp:positionH relativeFrom="column">
            <wp:posOffset>-628650</wp:posOffset>
          </wp:positionH>
          <wp:positionV relativeFrom="paragraph">
            <wp:posOffset>-228600</wp:posOffset>
          </wp:positionV>
          <wp:extent cx="628650" cy="890905"/>
          <wp:effectExtent l="0" t="0" r="0" b="4445"/>
          <wp:wrapSquare wrapText="bothSides"/>
          <wp:docPr id="5" name="Picture 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504B">
      <w:rPr>
        <w:rFonts w:ascii="Calibri Light" w:hAnsi="Calibri Light" w:cs="Calibri Light"/>
        <w:b/>
        <w:bCs/>
      </w:rPr>
      <w:t xml:space="preserve">City of Oregon City </w:t>
    </w:r>
    <w:r w:rsidRPr="00CB504B">
      <w:rPr>
        <w:rFonts w:ascii="Calibri Light" w:hAnsi="Calibri Light" w:cs="Calibri Light"/>
      </w:rPr>
      <w:br/>
    </w:r>
    <w:r>
      <w:rPr>
        <w:rFonts w:ascii="Calibri Light" w:hAnsi="Calibri Light" w:cs="Calibri Light"/>
        <w:b/>
        <w:bCs/>
        <w:sz w:val="36"/>
        <w:szCs w:val="36"/>
      </w:rPr>
      <w:t>Temporary Speed Reduction</w:t>
    </w:r>
    <w:r w:rsidRPr="00CB504B">
      <w:rPr>
        <w:rFonts w:ascii="Calibri Light" w:hAnsi="Calibri Light" w:cs="Calibri Light"/>
        <w:b/>
        <w:bCs/>
        <w:sz w:val="36"/>
        <w:szCs w:val="36"/>
      </w:rPr>
      <w:t xml:space="preserve"> Request</w:t>
    </w:r>
    <w:r>
      <w:rPr>
        <w:rFonts w:ascii="Calibri Light" w:hAnsi="Calibri Light" w:cs="Calibri Light"/>
        <w:b/>
        <w:bCs/>
        <w:sz w:val="36"/>
        <w:szCs w:val="36"/>
      </w:rPr>
      <w:br/>
    </w:r>
  </w:p>
  <w:p w14:paraId="37A628BD" w14:textId="77777777" w:rsidR="00593B93" w:rsidRDefault="00593B93" w:rsidP="00593B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02C0F7" wp14:editId="1DB1C044">
              <wp:simplePos x="0" y="0"/>
              <wp:positionH relativeFrom="column">
                <wp:posOffset>-790575</wp:posOffset>
              </wp:positionH>
              <wp:positionV relativeFrom="paragraph">
                <wp:posOffset>7620</wp:posOffset>
              </wp:positionV>
              <wp:extent cx="748665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37C6A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.6pt" to="527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" strokecolor="#4579b8 [3044]" strokeweight="2.25pt"/>
          </w:pict>
        </mc:Fallback>
      </mc:AlternateContent>
    </w:r>
  </w:p>
  <w:p w14:paraId="12D7752E" w14:textId="77777777" w:rsidR="00593B93" w:rsidRDefault="00593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F27"/>
    <w:multiLevelType w:val="hybridMultilevel"/>
    <w:tmpl w:val="FCD640A2"/>
    <w:lvl w:ilvl="0" w:tplc="FE3A91A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2342"/>
    <w:multiLevelType w:val="hybridMultilevel"/>
    <w:tmpl w:val="C8CCC150"/>
    <w:lvl w:ilvl="0" w:tplc="FE3A91A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54543"/>
    <w:multiLevelType w:val="hybridMultilevel"/>
    <w:tmpl w:val="5856354A"/>
    <w:lvl w:ilvl="0" w:tplc="FE3A91A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1970">
    <w:abstractNumId w:val="0"/>
  </w:num>
  <w:num w:numId="2" w16cid:durableId="658971083">
    <w:abstractNumId w:val="2"/>
  </w:num>
  <w:num w:numId="3" w16cid:durableId="198366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04B"/>
    <w:rsid w:val="00011BE5"/>
    <w:rsid w:val="00012E2B"/>
    <w:rsid w:val="000A3E34"/>
    <w:rsid w:val="00137B99"/>
    <w:rsid w:val="00182970"/>
    <w:rsid w:val="001D37A0"/>
    <w:rsid w:val="003C54D1"/>
    <w:rsid w:val="004802EC"/>
    <w:rsid w:val="004E12BA"/>
    <w:rsid w:val="005476CC"/>
    <w:rsid w:val="00593B93"/>
    <w:rsid w:val="00597ECE"/>
    <w:rsid w:val="005B0DFC"/>
    <w:rsid w:val="007013B4"/>
    <w:rsid w:val="00715257"/>
    <w:rsid w:val="00882107"/>
    <w:rsid w:val="008F03A6"/>
    <w:rsid w:val="00A9720D"/>
    <w:rsid w:val="00B60936"/>
    <w:rsid w:val="00B91AFF"/>
    <w:rsid w:val="00CB504B"/>
    <w:rsid w:val="00EA0608"/>
    <w:rsid w:val="00EF599C"/>
    <w:rsid w:val="00F82101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0DCE"/>
  <w15:chartTrackingRefBased/>
  <w15:docId w15:val="{82B8B436-7D00-4517-AE93-F45610F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04B"/>
  </w:style>
  <w:style w:type="paragraph" w:styleId="Footer">
    <w:name w:val="footer"/>
    <w:basedOn w:val="Normal"/>
    <w:link w:val="FooterChar"/>
    <w:uiPriority w:val="99"/>
    <w:unhideWhenUsed/>
    <w:rsid w:val="00CB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04B"/>
  </w:style>
  <w:style w:type="table" w:styleId="TableGrid">
    <w:name w:val="Table Grid"/>
    <w:basedOn w:val="TableNormal"/>
    <w:uiPriority w:val="59"/>
    <w:rsid w:val="00FA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Knudsen</dc:creator>
  <cp:keywords/>
  <dc:description/>
  <cp:lastModifiedBy>Julia Knudsen</cp:lastModifiedBy>
  <cp:revision>10</cp:revision>
  <dcterms:created xsi:type="dcterms:W3CDTF">2022-06-13T16:08:00Z</dcterms:created>
  <dcterms:modified xsi:type="dcterms:W3CDTF">2022-06-21T21:43:00Z</dcterms:modified>
</cp:coreProperties>
</file>